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04" w:rsidRPr="00CF1021" w:rsidRDefault="00572710">
      <w:pPr>
        <w:rPr>
          <w:b/>
          <w:sz w:val="24"/>
          <w:szCs w:val="24"/>
          <w:u w:val="single"/>
        </w:rPr>
      </w:pPr>
      <w:r w:rsidRPr="00CF1021">
        <w:rPr>
          <w:b/>
          <w:sz w:val="24"/>
          <w:szCs w:val="24"/>
          <w:u w:val="single"/>
        </w:rPr>
        <w:t>Holdoversigt for DKK Sabro</w:t>
      </w:r>
      <w:r w:rsidR="00EC5AE4">
        <w:rPr>
          <w:b/>
          <w:sz w:val="24"/>
          <w:szCs w:val="24"/>
          <w:u w:val="single"/>
        </w:rPr>
        <w:t>/Trige</w:t>
      </w:r>
      <w:r w:rsidR="001D10F8" w:rsidRPr="00CF1021">
        <w:rPr>
          <w:b/>
          <w:sz w:val="24"/>
          <w:szCs w:val="24"/>
          <w:u w:val="single"/>
        </w:rPr>
        <w:t xml:space="preserve"> </w:t>
      </w:r>
      <w:r w:rsidR="00EC5AE4">
        <w:rPr>
          <w:b/>
          <w:sz w:val="24"/>
          <w:szCs w:val="24"/>
          <w:u w:val="single"/>
        </w:rPr>
        <w:t xml:space="preserve">vinter/forår </w:t>
      </w:r>
      <w:r w:rsidR="004F1019">
        <w:rPr>
          <w:b/>
          <w:sz w:val="24"/>
          <w:szCs w:val="24"/>
          <w:u w:val="single"/>
        </w:rPr>
        <w:t xml:space="preserve"> 201</w:t>
      </w:r>
      <w:r w:rsidR="00EC5AE4">
        <w:rPr>
          <w:b/>
          <w:sz w:val="24"/>
          <w:szCs w:val="24"/>
          <w:u w:val="single"/>
        </w:rPr>
        <w:t>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60"/>
        <w:gridCol w:w="1531"/>
        <w:gridCol w:w="1097"/>
        <w:gridCol w:w="1202"/>
        <w:gridCol w:w="2029"/>
        <w:gridCol w:w="1534"/>
        <w:gridCol w:w="2253"/>
        <w:gridCol w:w="1920"/>
      </w:tblGrid>
      <w:tr w:rsidR="000F2F2D" w:rsidTr="00F367F1">
        <w:tc>
          <w:tcPr>
            <w:tcW w:w="1860" w:type="dxa"/>
          </w:tcPr>
          <w:p w:rsidR="00572710" w:rsidRDefault="00572710"/>
        </w:tc>
        <w:tc>
          <w:tcPr>
            <w:tcW w:w="1531" w:type="dxa"/>
          </w:tcPr>
          <w:p w:rsidR="00572710" w:rsidRDefault="00F367F1">
            <w:r>
              <w:t>mandag</w:t>
            </w:r>
          </w:p>
        </w:tc>
        <w:tc>
          <w:tcPr>
            <w:tcW w:w="1097" w:type="dxa"/>
          </w:tcPr>
          <w:p w:rsidR="00572710" w:rsidRDefault="003B7ABE">
            <w:r>
              <w:t>tirsdag</w:t>
            </w:r>
          </w:p>
        </w:tc>
        <w:tc>
          <w:tcPr>
            <w:tcW w:w="1202" w:type="dxa"/>
          </w:tcPr>
          <w:p w:rsidR="00572710" w:rsidRDefault="00E51CE1">
            <w:r>
              <w:t>onsdag</w:t>
            </w:r>
          </w:p>
        </w:tc>
        <w:tc>
          <w:tcPr>
            <w:tcW w:w="2029" w:type="dxa"/>
          </w:tcPr>
          <w:p w:rsidR="00572710" w:rsidRDefault="00507137">
            <w:r>
              <w:t>søndag</w:t>
            </w:r>
          </w:p>
        </w:tc>
        <w:tc>
          <w:tcPr>
            <w:tcW w:w="1534" w:type="dxa"/>
          </w:tcPr>
          <w:p w:rsidR="00572710" w:rsidRDefault="001D10F8">
            <w:r>
              <w:t>Dato for opstart</w:t>
            </w:r>
          </w:p>
        </w:tc>
        <w:tc>
          <w:tcPr>
            <w:tcW w:w="2253" w:type="dxa"/>
          </w:tcPr>
          <w:p w:rsidR="00572710" w:rsidRDefault="001D10F8">
            <w:r>
              <w:t>instruktør</w:t>
            </w:r>
          </w:p>
        </w:tc>
        <w:tc>
          <w:tcPr>
            <w:tcW w:w="1920" w:type="dxa"/>
          </w:tcPr>
          <w:p w:rsidR="00572710" w:rsidRDefault="001D10F8">
            <w:r>
              <w:t>Kontakt for tilmelding</w:t>
            </w:r>
          </w:p>
        </w:tc>
      </w:tr>
      <w:tr w:rsidR="003D4E53" w:rsidTr="00F367F1">
        <w:tc>
          <w:tcPr>
            <w:tcW w:w="1860" w:type="dxa"/>
          </w:tcPr>
          <w:p w:rsidR="003D4E53" w:rsidRPr="00884DF1" w:rsidRDefault="003D4E53" w:rsidP="003D4E53">
            <w:bookmarkStart w:id="0" w:name="_Hlk485204008"/>
            <w:r w:rsidRPr="00884DF1">
              <w:t xml:space="preserve">Hvalpehold </w:t>
            </w:r>
          </w:p>
        </w:tc>
        <w:tc>
          <w:tcPr>
            <w:tcW w:w="1531" w:type="dxa"/>
          </w:tcPr>
          <w:p w:rsidR="003D4E53" w:rsidRDefault="003D4E53" w:rsidP="003D4E53">
            <w:r>
              <w:t>18-19</w:t>
            </w:r>
          </w:p>
          <w:p w:rsidR="003D4E53" w:rsidRPr="00884DF1" w:rsidRDefault="003D4E53" w:rsidP="003D4E53"/>
        </w:tc>
        <w:tc>
          <w:tcPr>
            <w:tcW w:w="1097" w:type="dxa"/>
          </w:tcPr>
          <w:p w:rsidR="003D4E53" w:rsidRPr="00884DF1" w:rsidRDefault="003D4E53" w:rsidP="003D4E53"/>
        </w:tc>
        <w:tc>
          <w:tcPr>
            <w:tcW w:w="1202" w:type="dxa"/>
          </w:tcPr>
          <w:p w:rsidR="003D4E53" w:rsidRPr="00884DF1" w:rsidRDefault="003D4E53" w:rsidP="003D4E53"/>
        </w:tc>
        <w:tc>
          <w:tcPr>
            <w:tcW w:w="2029" w:type="dxa"/>
          </w:tcPr>
          <w:p w:rsidR="003D4E53" w:rsidRPr="00884DF1" w:rsidRDefault="00E51CE1" w:rsidP="003D4E53">
            <w:r>
              <w:t xml:space="preserve">Teori søndag 4. februar </w:t>
            </w:r>
          </w:p>
        </w:tc>
        <w:tc>
          <w:tcPr>
            <w:tcW w:w="1534" w:type="dxa"/>
          </w:tcPr>
          <w:p w:rsidR="003D4E53" w:rsidRPr="00884DF1" w:rsidRDefault="003D4E53" w:rsidP="003D4E53">
            <w:r>
              <w:t>5.feb</w:t>
            </w:r>
          </w:p>
        </w:tc>
        <w:tc>
          <w:tcPr>
            <w:tcW w:w="2253" w:type="dxa"/>
          </w:tcPr>
          <w:p w:rsidR="003D4E53" w:rsidRPr="00884DF1" w:rsidRDefault="003D4E53" w:rsidP="003D4E53">
            <w:r>
              <w:t>Connie Guldberg</w:t>
            </w:r>
          </w:p>
        </w:tc>
        <w:tc>
          <w:tcPr>
            <w:tcW w:w="1920" w:type="dxa"/>
          </w:tcPr>
          <w:p w:rsidR="003D4E53" w:rsidRDefault="003D4E53" w:rsidP="003D4E53">
            <w:r>
              <w:t>Connie Guldberg</w:t>
            </w:r>
          </w:p>
          <w:p w:rsidR="003D4E53" w:rsidRPr="00884DF1" w:rsidRDefault="003D4E53" w:rsidP="003D4E53"/>
        </w:tc>
      </w:tr>
      <w:tr w:rsidR="003D4E53" w:rsidTr="00F367F1">
        <w:tc>
          <w:tcPr>
            <w:tcW w:w="1860" w:type="dxa"/>
          </w:tcPr>
          <w:p w:rsidR="003D4E53" w:rsidRPr="00884DF1" w:rsidRDefault="003D4E53" w:rsidP="003D4E53">
            <w:bookmarkStart w:id="1" w:name="_Hlk494204784"/>
            <w:bookmarkEnd w:id="0"/>
          </w:p>
        </w:tc>
        <w:tc>
          <w:tcPr>
            <w:tcW w:w="1531" w:type="dxa"/>
          </w:tcPr>
          <w:p w:rsidR="003D4E53" w:rsidRPr="00884DF1" w:rsidRDefault="003D4E53" w:rsidP="003D4E53"/>
        </w:tc>
        <w:tc>
          <w:tcPr>
            <w:tcW w:w="1097" w:type="dxa"/>
          </w:tcPr>
          <w:p w:rsidR="003D4E53" w:rsidRPr="00884DF1" w:rsidRDefault="003D4E53" w:rsidP="003D4E53"/>
        </w:tc>
        <w:tc>
          <w:tcPr>
            <w:tcW w:w="1202" w:type="dxa"/>
          </w:tcPr>
          <w:p w:rsidR="003D4E53" w:rsidRPr="00884DF1" w:rsidRDefault="003D4E53" w:rsidP="003D4E53"/>
        </w:tc>
        <w:tc>
          <w:tcPr>
            <w:tcW w:w="2029" w:type="dxa"/>
          </w:tcPr>
          <w:p w:rsidR="003D4E53" w:rsidRPr="00884DF1" w:rsidRDefault="003D4E53" w:rsidP="003D4E53"/>
        </w:tc>
        <w:tc>
          <w:tcPr>
            <w:tcW w:w="1534" w:type="dxa"/>
          </w:tcPr>
          <w:p w:rsidR="003D4E53" w:rsidRPr="00884DF1" w:rsidRDefault="003D4E53" w:rsidP="003D4E53"/>
        </w:tc>
        <w:tc>
          <w:tcPr>
            <w:tcW w:w="2253" w:type="dxa"/>
          </w:tcPr>
          <w:p w:rsidR="003D4E53" w:rsidRPr="00884DF1" w:rsidRDefault="003D4E53" w:rsidP="003D4E53"/>
        </w:tc>
        <w:tc>
          <w:tcPr>
            <w:tcW w:w="1920" w:type="dxa"/>
          </w:tcPr>
          <w:p w:rsidR="003D4E53" w:rsidRPr="00884DF1" w:rsidRDefault="003D4E53" w:rsidP="003D4E53"/>
        </w:tc>
      </w:tr>
      <w:tr w:rsidR="00E51CE1" w:rsidTr="00F367F1">
        <w:tc>
          <w:tcPr>
            <w:tcW w:w="1860" w:type="dxa"/>
          </w:tcPr>
          <w:p w:rsidR="00E51CE1" w:rsidRDefault="00E51CE1" w:rsidP="00E51CE1">
            <w:bookmarkStart w:id="2" w:name="_Hlk494204856"/>
            <w:bookmarkEnd w:id="1"/>
            <w:r>
              <w:t>Evt. unghundehold</w:t>
            </w:r>
          </w:p>
        </w:tc>
        <w:tc>
          <w:tcPr>
            <w:tcW w:w="1531" w:type="dxa"/>
          </w:tcPr>
          <w:p w:rsidR="00E51CE1" w:rsidRDefault="00E51CE1" w:rsidP="00E51CE1"/>
        </w:tc>
        <w:tc>
          <w:tcPr>
            <w:tcW w:w="1097" w:type="dxa"/>
          </w:tcPr>
          <w:p w:rsidR="00E51CE1" w:rsidRDefault="00E51CE1" w:rsidP="00E51CE1">
            <w:r>
              <w:t>20-21</w:t>
            </w:r>
          </w:p>
        </w:tc>
        <w:tc>
          <w:tcPr>
            <w:tcW w:w="1202" w:type="dxa"/>
          </w:tcPr>
          <w:p w:rsidR="00E51CE1" w:rsidRDefault="00E51CE1" w:rsidP="00E51CE1"/>
        </w:tc>
        <w:tc>
          <w:tcPr>
            <w:tcW w:w="2029" w:type="dxa"/>
          </w:tcPr>
          <w:p w:rsidR="00E51CE1" w:rsidRPr="008C12B3" w:rsidRDefault="00E51CE1" w:rsidP="00E51CE1">
            <w:pPr>
              <w:rPr>
                <w:highlight w:val="yellow"/>
              </w:rPr>
            </w:pPr>
            <w:r>
              <w:t xml:space="preserve">Teori søndag 4. februar </w:t>
            </w:r>
          </w:p>
        </w:tc>
        <w:tc>
          <w:tcPr>
            <w:tcW w:w="1534" w:type="dxa"/>
          </w:tcPr>
          <w:p w:rsidR="00E51CE1" w:rsidRDefault="00B114B8" w:rsidP="00E51CE1">
            <w:r>
              <w:t>Uge 6</w:t>
            </w:r>
          </w:p>
        </w:tc>
        <w:tc>
          <w:tcPr>
            <w:tcW w:w="2253" w:type="dxa"/>
          </w:tcPr>
          <w:p w:rsidR="00E51CE1" w:rsidRDefault="00E51CE1" w:rsidP="00E51CE1">
            <w:r>
              <w:t>Marianne Christensen</w:t>
            </w:r>
          </w:p>
        </w:tc>
        <w:tc>
          <w:tcPr>
            <w:tcW w:w="1920" w:type="dxa"/>
          </w:tcPr>
          <w:p w:rsidR="00E51CE1" w:rsidRDefault="00E51CE1" w:rsidP="00E51CE1">
            <w:r>
              <w:t>Marianne Christensen</w:t>
            </w:r>
          </w:p>
        </w:tc>
      </w:tr>
      <w:bookmarkEnd w:id="2"/>
      <w:tr w:rsidR="00E51CE1" w:rsidTr="00F367F1">
        <w:tc>
          <w:tcPr>
            <w:tcW w:w="1860" w:type="dxa"/>
          </w:tcPr>
          <w:p w:rsidR="00E51CE1" w:rsidRDefault="00E51CE1" w:rsidP="00E51CE1"/>
        </w:tc>
        <w:tc>
          <w:tcPr>
            <w:tcW w:w="1531" w:type="dxa"/>
          </w:tcPr>
          <w:p w:rsidR="00E51CE1" w:rsidRDefault="00E51CE1" w:rsidP="00E51CE1"/>
        </w:tc>
        <w:tc>
          <w:tcPr>
            <w:tcW w:w="1097" w:type="dxa"/>
          </w:tcPr>
          <w:p w:rsidR="00E51CE1" w:rsidRDefault="00E51CE1" w:rsidP="00E51CE1"/>
        </w:tc>
        <w:tc>
          <w:tcPr>
            <w:tcW w:w="1202" w:type="dxa"/>
          </w:tcPr>
          <w:p w:rsidR="00E51CE1" w:rsidRDefault="00E51CE1" w:rsidP="00E51CE1"/>
        </w:tc>
        <w:tc>
          <w:tcPr>
            <w:tcW w:w="2029" w:type="dxa"/>
          </w:tcPr>
          <w:p w:rsidR="00E51CE1" w:rsidRDefault="00E51CE1" w:rsidP="00E51CE1"/>
        </w:tc>
        <w:tc>
          <w:tcPr>
            <w:tcW w:w="1534" w:type="dxa"/>
          </w:tcPr>
          <w:p w:rsidR="00E51CE1" w:rsidRDefault="00E51CE1" w:rsidP="00E51CE1"/>
        </w:tc>
        <w:tc>
          <w:tcPr>
            <w:tcW w:w="2253" w:type="dxa"/>
          </w:tcPr>
          <w:p w:rsidR="00E51CE1" w:rsidRDefault="00E51CE1" w:rsidP="00E51CE1"/>
        </w:tc>
        <w:tc>
          <w:tcPr>
            <w:tcW w:w="1920" w:type="dxa"/>
          </w:tcPr>
          <w:p w:rsidR="00E51CE1" w:rsidRDefault="00E51CE1" w:rsidP="00E51CE1"/>
        </w:tc>
      </w:tr>
      <w:tr w:rsidR="00E51CE1" w:rsidTr="00F367F1">
        <w:tc>
          <w:tcPr>
            <w:tcW w:w="1860" w:type="dxa"/>
          </w:tcPr>
          <w:p w:rsidR="00E51CE1" w:rsidRDefault="00E51CE1" w:rsidP="00E51CE1">
            <w:bookmarkStart w:id="3" w:name="_Hlk503212690"/>
            <w:r>
              <w:t xml:space="preserve">Rally nybegynder </w:t>
            </w:r>
          </w:p>
        </w:tc>
        <w:tc>
          <w:tcPr>
            <w:tcW w:w="1531" w:type="dxa"/>
          </w:tcPr>
          <w:p w:rsidR="00E51CE1" w:rsidRDefault="00E51CE1" w:rsidP="00E51CE1"/>
        </w:tc>
        <w:tc>
          <w:tcPr>
            <w:tcW w:w="1097" w:type="dxa"/>
          </w:tcPr>
          <w:p w:rsidR="00E51CE1" w:rsidRDefault="00E51CE1" w:rsidP="00E51CE1"/>
        </w:tc>
        <w:tc>
          <w:tcPr>
            <w:tcW w:w="1202" w:type="dxa"/>
          </w:tcPr>
          <w:p w:rsidR="00E51CE1" w:rsidRDefault="00E51CE1" w:rsidP="00E51CE1">
            <w:r>
              <w:t>18.30-19.30</w:t>
            </w:r>
          </w:p>
        </w:tc>
        <w:tc>
          <w:tcPr>
            <w:tcW w:w="2029" w:type="dxa"/>
          </w:tcPr>
          <w:p w:rsidR="00E51CE1" w:rsidRDefault="00E51CE1" w:rsidP="00E51CE1">
            <w:r>
              <w:t xml:space="preserve">Teori søndag 4. februar </w:t>
            </w:r>
          </w:p>
        </w:tc>
        <w:tc>
          <w:tcPr>
            <w:tcW w:w="1534" w:type="dxa"/>
          </w:tcPr>
          <w:p w:rsidR="00E51CE1" w:rsidRDefault="00B114B8" w:rsidP="00E51CE1">
            <w:r>
              <w:t>Uge 6</w:t>
            </w:r>
          </w:p>
        </w:tc>
        <w:tc>
          <w:tcPr>
            <w:tcW w:w="2253" w:type="dxa"/>
          </w:tcPr>
          <w:p w:rsidR="00E51CE1" w:rsidRDefault="00E51CE1" w:rsidP="00E51CE1">
            <w:r>
              <w:t>Marianne Christensen</w:t>
            </w:r>
          </w:p>
        </w:tc>
        <w:tc>
          <w:tcPr>
            <w:tcW w:w="1920" w:type="dxa"/>
          </w:tcPr>
          <w:p w:rsidR="00E51CE1" w:rsidRDefault="00E51CE1" w:rsidP="00E51CE1">
            <w:r>
              <w:t>Marianne Christensen</w:t>
            </w:r>
          </w:p>
        </w:tc>
      </w:tr>
      <w:tr w:rsidR="00E51CE1" w:rsidTr="00F367F1">
        <w:tc>
          <w:tcPr>
            <w:tcW w:w="1860" w:type="dxa"/>
          </w:tcPr>
          <w:p w:rsidR="00E51CE1" w:rsidRDefault="00E51CE1" w:rsidP="00E51CE1">
            <w:bookmarkStart w:id="4" w:name="_Hlk494204977"/>
            <w:bookmarkEnd w:id="3"/>
            <w:r>
              <w:t>Rally nybegynder</w:t>
            </w:r>
          </w:p>
        </w:tc>
        <w:tc>
          <w:tcPr>
            <w:tcW w:w="1531" w:type="dxa"/>
          </w:tcPr>
          <w:p w:rsidR="00E51CE1" w:rsidRPr="00580E58" w:rsidRDefault="00E51CE1" w:rsidP="00E51CE1"/>
        </w:tc>
        <w:tc>
          <w:tcPr>
            <w:tcW w:w="1097" w:type="dxa"/>
          </w:tcPr>
          <w:p w:rsidR="00E51CE1" w:rsidRPr="008C12B3" w:rsidRDefault="00E51CE1" w:rsidP="00E51CE1">
            <w:pPr>
              <w:rPr>
                <w:highlight w:val="yellow"/>
              </w:rPr>
            </w:pPr>
          </w:p>
        </w:tc>
        <w:tc>
          <w:tcPr>
            <w:tcW w:w="1202" w:type="dxa"/>
          </w:tcPr>
          <w:p w:rsidR="00E51CE1" w:rsidRPr="008C12B3" w:rsidRDefault="00E51CE1" w:rsidP="00E51CE1">
            <w:pPr>
              <w:rPr>
                <w:highlight w:val="yellow"/>
              </w:rPr>
            </w:pPr>
            <w:r w:rsidRPr="00E51CE1">
              <w:t>20.00-21.00</w:t>
            </w:r>
          </w:p>
        </w:tc>
        <w:tc>
          <w:tcPr>
            <w:tcW w:w="2029" w:type="dxa"/>
          </w:tcPr>
          <w:p w:rsidR="00E51CE1" w:rsidRPr="008C12B3" w:rsidRDefault="00E51CE1" w:rsidP="00E51CE1">
            <w:pPr>
              <w:rPr>
                <w:highlight w:val="yellow"/>
              </w:rPr>
            </w:pPr>
            <w:r>
              <w:t xml:space="preserve">Teori søndag 4. februar </w:t>
            </w:r>
          </w:p>
        </w:tc>
        <w:tc>
          <w:tcPr>
            <w:tcW w:w="1534" w:type="dxa"/>
          </w:tcPr>
          <w:p w:rsidR="00E51CE1" w:rsidRDefault="00B114B8" w:rsidP="00E51CE1">
            <w:r>
              <w:t>Uge 6</w:t>
            </w:r>
          </w:p>
        </w:tc>
        <w:tc>
          <w:tcPr>
            <w:tcW w:w="2253" w:type="dxa"/>
          </w:tcPr>
          <w:p w:rsidR="00E51CE1" w:rsidRDefault="00E51CE1" w:rsidP="00E51CE1">
            <w:r>
              <w:t>Marianne Christensen</w:t>
            </w:r>
          </w:p>
        </w:tc>
        <w:tc>
          <w:tcPr>
            <w:tcW w:w="1920" w:type="dxa"/>
          </w:tcPr>
          <w:p w:rsidR="00E51CE1" w:rsidRDefault="00E51CE1" w:rsidP="00E51CE1">
            <w:r>
              <w:t>Marianne Christensen</w:t>
            </w:r>
          </w:p>
        </w:tc>
      </w:tr>
      <w:tr w:rsidR="00E51CE1" w:rsidTr="00F367F1">
        <w:tc>
          <w:tcPr>
            <w:tcW w:w="1860" w:type="dxa"/>
          </w:tcPr>
          <w:p w:rsidR="00E51CE1" w:rsidRDefault="00E51CE1" w:rsidP="00E51CE1">
            <w:bookmarkStart w:id="5" w:name="_Hlk503213043"/>
            <w:bookmarkEnd w:id="4"/>
            <w:r>
              <w:t>Rally begynder formiddagshold</w:t>
            </w:r>
          </w:p>
        </w:tc>
        <w:tc>
          <w:tcPr>
            <w:tcW w:w="1531" w:type="dxa"/>
          </w:tcPr>
          <w:p w:rsidR="00E51CE1" w:rsidRPr="000D59FD" w:rsidRDefault="00E51CE1" w:rsidP="00E51CE1">
            <w:pPr>
              <w:rPr>
                <w:highlight w:val="yellow"/>
              </w:rPr>
            </w:pPr>
          </w:p>
        </w:tc>
        <w:tc>
          <w:tcPr>
            <w:tcW w:w="1097" w:type="dxa"/>
          </w:tcPr>
          <w:p w:rsidR="00E51CE1" w:rsidRPr="00311831" w:rsidRDefault="00E51CE1" w:rsidP="00E51CE1">
            <w:r>
              <w:t>10.30-11.30</w:t>
            </w:r>
          </w:p>
        </w:tc>
        <w:tc>
          <w:tcPr>
            <w:tcW w:w="1202" w:type="dxa"/>
          </w:tcPr>
          <w:p w:rsidR="00E51CE1" w:rsidRPr="00311831" w:rsidRDefault="00E51CE1" w:rsidP="00E51CE1"/>
        </w:tc>
        <w:tc>
          <w:tcPr>
            <w:tcW w:w="2029" w:type="dxa"/>
          </w:tcPr>
          <w:p w:rsidR="00E51CE1" w:rsidRPr="00311831" w:rsidRDefault="00E51CE1" w:rsidP="00E51CE1"/>
        </w:tc>
        <w:tc>
          <w:tcPr>
            <w:tcW w:w="1534" w:type="dxa"/>
          </w:tcPr>
          <w:p w:rsidR="00E51CE1" w:rsidRPr="00311831" w:rsidRDefault="00B114B8" w:rsidP="00E51CE1">
            <w:r>
              <w:t>Uge 6</w:t>
            </w:r>
          </w:p>
        </w:tc>
        <w:tc>
          <w:tcPr>
            <w:tcW w:w="2253" w:type="dxa"/>
          </w:tcPr>
          <w:p w:rsidR="00E51CE1" w:rsidRDefault="00E51CE1" w:rsidP="00E51CE1">
            <w:r>
              <w:t>Connie Guldberg</w:t>
            </w:r>
          </w:p>
        </w:tc>
        <w:tc>
          <w:tcPr>
            <w:tcW w:w="1920" w:type="dxa"/>
          </w:tcPr>
          <w:p w:rsidR="00E51CE1" w:rsidRDefault="00E51CE1" w:rsidP="00E51CE1">
            <w:r>
              <w:t>Connie Guldberg</w:t>
            </w:r>
          </w:p>
          <w:p w:rsidR="00E51CE1" w:rsidRDefault="00E51CE1" w:rsidP="00E51CE1"/>
          <w:p w:rsidR="00E51CE1" w:rsidRDefault="00E51CE1" w:rsidP="00E51CE1"/>
        </w:tc>
      </w:tr>
      <w:bookmarkEnd w:id="5"/>
      <w:tr w:rsidR="00E51CE1" w:rsidTr="00F367F1">
        <w:tc>
          <w:tcPr>
            <w:tcW w:w="1860" w:type="dxa"/>
          </w:tcPr>
          <w:p w:rsidR="00E51CE1" w:rsidRDefault="00E51CE1" w:rsidP="00E51CE1">
            <w:r>
              <w:t xml:space="preserve">Rally øvet </w:t>
            </w:r>
          </w:p>
        </w:tc>
        <w:tc>
          <w:tcPr>
            <w:tcW w:w="1531" w:type="dxa"/>
          </w:tcPr>
          <w:p w:rsidR="00E51CE1" w:rsidRDefault="00E51CE1" w:rsidP="00E51CE1"/>
        </w:tc>
        <w:tc>
          <w:tcPr>
            <w:tcW w:w="1097" w:type="dxa"/>
          </w:tcPr>
          <w:p w:rsidR="00E51CE1" w:rsidRDefault="00E51CE1" w:rsidP="00E51CE1">
            <w:r>
              <w:t>18.30-19.30</w:t>
            </w:r>
          </w:p>
        </w:tc>
        <w:tc>
          <w:tcPr>
            <w:tcW w:w="1202" w:type="dxa"/>
          </w:tcPr>
          <w:p w:rsidR="00E51CE1" w:rsidRDefault="00E51CE1" w:rsidP="00E51CE1"/>
        </w:tc>
        <w:tc>
          <w:tcPr>
            <w:tcW w:w="2029" w:type="dxa"/>
          </w:tcPr>
          <w:p w:rsidR="00E51CE1" w:rsidRDefault="00E51CE1" w:rsidP="00E51CE1"/>
        </w:tc>
        <w:tc>
          <w:tcPr>
            <w:tcW w:w="1534" w:type="dxa"/>
          </w:tcPr>
          <w:p w:rsidR="00E51CE1" w:rsidRDefault="00B114B8" w:rsidP="00E51CE1">
            <w:r>
              <w:t>Uge 6</w:t>
            </w:r>
          </w:p>
        </w:tc>
        <w:tc>
          <w:tcPr>
            <w:tcW w:w="2253" w:type="dxa"/>
          </w:tcPr>
          <w:p w:rsidR="00E51CE1" w:rsidRDefault="00E51CE1" w:rsidP="00E51CE1">
            <w:r>
              <w:t>Connie Guldberg</w:t>
            </w:r>
          </w:p>
        </w:tc>
        <w:tc>
          <w:tcPr>
            <w:tcW w:w="1920" w:type="dxa"/>
          </w:tcPr>
          <w:p w:rsidR="00E51CE1" w:rsidRDefault="00E51CE1" w:rsidP="00E51CE1">
            <w:r>
              <w:t>Connie Guldberg</w:t>
            </w:r>
          </w:p>
          <w:p w:rsidR="00E51CE1" w:rsidRDefault="00E51CE1" w:rsidP="00E51CE1"/>
          <w:p w:rsidR="00E51CE1" w:rsidRDefault="00E51CE1" w:rsidP="00E51CE1"/>
        </w:tc>
      </w:tr>
      <w:tr w:rsidR="00E51CE1" w:rsidTr="00F367F1">
        <w:tc>
          <w:tcPr>
            <w:tcW w:w="1860" w:type="dxa"/>
          </w:tcPr>
          <w:p w:rsidR="00E51CE1" w:rsidRDefault="00E51CE1" w:rsidP="00E51CE1"/>
        </w:tc>
        <w:tc>
          <w:tcPr>
            <w:tcW w:w="1531" w:type="dxa"/>
          </w:tcPr>
          <w:p w:rsidR="00E51CE1" w:rsidRDefault="00E51CE1" w:rsidP="00E51CE1"/>
        </w:tc>
        <w:tc>
          <w:tcPr>
            <w:tcW w:w="1097" w:type="dxa"/>
          </w:tcPr>
          <w:p w:rsidR="00E51CE1" w:rsidRDefault="00E51CE1" w:rsidP="00E51CE1"/>
        </w:tc>
        <w:tc>
          <w:tcPr>
            <w:tcW w:w="1202" w:type="dxa"/>
          </w:tcPr>
          <w:p w:rsidR="00E51CE1" w:rsidRDefault="00E51CE1" w:rsidP="00E51CE1"/>
        </w:tc>
        <w:tc>
          <w:tcPr>
            <w:tcW w:w="2029" w:type="dxa"/>
          </w:tcPr>
          <w:p w:rsidR="00E51CE1" w:rsidRDefault="00E51CE1" w:rsidP="00E51CE1"/>
        </w:tc>
        <w:tc>
          <w:tcPr>
            <w:tcW w:w="1534" w:type="dxa"/>
          </w:tcPr>
          <w:p w:rsidR="00E51CE1" w:rsidRDefault="00E51CE1" w:rsidP="00E51CE1"/>
        </w:tc>
        <w:tc>
          <w:tcPr>
            <w:tcW w:w="2253" w:type="dxa"/>
          </w:tcPr>
          <w:p w:rsidR="00E51CE1" w:rsidRDefault="00E51CE1" w:rsidP="00E51CE1"/>
        </w:tc>
        <w:tc>
          <w:tcPr>
            <w:tcW w:w="1920" w:type="dxa"/>
          </w:tcPr>
          <w:p w:rsidR="00E51CE1" w:rsidRDefault="00E51CE1" w:rsidP="00E51CE1"/>
        </w:tc>
      </w:tr>
      <w:tr w:rsidR="00E51CE1" w:rsidTr="00F367F1">
        <w:tc>
          <w:tcPr>
            <w:tcW w:w="1860" w:type="dxa"/>
          </w:tcPr>
          <w:p w:rsidR="00E51CE1" w:rsidRDefault="00E51CE1" w:rsidP="00E51CE1">
            <w:r>
              <w:t>LP lydighed</w:t>
            </w:r>
          </w:p>
        </w:tc>
        <w:tc>
          <w:tcPr>
            <w:tcW w:w="1531" w:type="dxa"/>
          </w:tcPr>
          <w:p w:rsidR="00E51CE1" w:rsidRDefault="00E51CE1" w:rsidP="00E51CE1">
            <w:r>
              <w:t>19.45-20.45</w:t>
            </w:r>
          </w:p>
        </w:tc>
        <w:tc>
          <w:tcPr>
            <w:tcW w:w="1097" w:type="dxa"/>
          </w:tcPr>
          <w:p w:rsidR="00E51CE1" w:rsidRDefault="00E51CE1" w:rsidP="00E51CE1"/>
        </w:tc>
        <w:tc>
          <w:tcPr>
            <w:tcW w:w="1202" w:type="dxa"/>
          </w:tcPr>
          <w:p w:rsidR="00E51CE1" w:rsidRDefault="00E51CE1" w:rsidP="00E51CE1"/>
        </w:tc>
        <w:tc>
          <w:tcPr>
            <w:tcW w:w="2029" w:type="dxa"/>
          </w:tcPr>
          <w:p w:rsidR="00E51CE1" w:rsidRDefault="00E51CE1" w:rsidP="00E51CE1"/>
        </w:tc>
        <w:tc>
          <w:tcPr>
            <w:tcW w:w="1534" w:type="dxa"/>
          </w:tcPr>
          <w:p w:rsidR="00E51CE1" w:rsidRDefault="00B114B8" w:rsidP="00E51CE1">
            <w:r>
              <w:t>Uge 6</w:t>
            </w:r>
            <w:bookmarkStart w:id="6" w:name="_GoBack"/>
            <w:bookmarkEnd w:id="6"/>
          </w:p>
        </w:tc>
        <w:tc>
          <w:tcPr>
            <w:tcW w:w="2253" w:type="dxa"/>
          </w:tcPr>
          <w:p w:rsidR="00E51CE1" w:rsidRDefault="00E51CE1" w:rsidP="00E51CE1">
            <w:r>
              <w:t>Connie Guldberg</w:t>
            </w:r>
          </w:p>
        </w:tc>
        <w:tc>
          <w:tcPr>
            <w:tcW w:w="1920" w:type="dxa"/>
          </w:tcPr>
          <w:p w:rsidR="00E51CE1" w:rsidRDefault="00E51CE1" w:rsidP="00E51CE1">
            <w:r>
              <w:t>Connie Guldberg</w:t>
            </w:r>
          </w:p>
          <w:p w:rsidR="00E51CE1" w:rsidRDefault="00E51CE1" w:rsidP="00E51CE1"/>
          <w:p w:rsidR="00E51CE1" w:rsidRDefault="00E51CE1" w:rsidP="00E51CE1"/>
        </w:tc>
      </w:tr>
    </w:tbl>
    <w:p w:rsidR="00572710" w:rsidRDefault="00572710"/>
    <w:p w:rsidR="003D4E53" w:rsidRDefault="003D4E53">
      <w:r>
        <w:t>Hvis der er tilslutning oprettes der et unghundehold og et LP hold</w:t>
      </w:r>
    </w:p>
    <w:p w:rsidR="003D4E53" w:rsidRDefault="003D4E53">
      <w:r>
        <w:t>Adgangskrav til LP: gennemgået hvalp og unghundehold  på DKK niveau</w:t>
      </w:r>
    </w:p>
    <w:p w:rsidR="003D4E53" w:rsidRDefault="003D4E53">
      <w:r>
        <w:t>Ingen ledige pladser på formiddags rallyholdet</w:t>
      </w:r>
    </w:p>
    <w:sectPr w:rsidR="003D4E53" w:rsidSect="001D10F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C2" w:rsidRDefault="00B775C2" w:rsidP="00572710">
      <w:pPr>
        <w:spacing w:after="0" w:line="240" w:lineRule="auto"/>
      </w:pPr>
      <w:r>
        <w:separator/>
      </w:r>
    </w:p>
  </w:endnote>
  <w:endnote w:type="continuationSeparator" w:id="0">
    <w:p w:rsidR="00B775C2" w:rsidRDefault="00B775C2" w:rsidP="0057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C2" w:rsidRDefault="00B775C2" w:rsidP="00572710">
      <w:pPr>
        <w:spacing w:after="0" w:line="240" w:lineRule="auto"/>
      </w:pPr>
      <w:r>
        <w:separator/>
      </w:r>
    </w:p>
  </w:footnote>
  <w:footnote w:type="continuationSeparator" w:id="0">
    <w:p w:rsidR="00B775C2" w:rsidRDefault="00B775C2" w:rsidP="0057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0191"/>
    <w:multiLevelType w:val="hybridMultilevel"/>
    <w:tmpl w:val="AAF294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4D7"/>
    <w:multiLevelType w:val="hybridMultilevel"/>
    <w:tmpl w:val="E60010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10"/>
    <w:rsid w:val="00026448"/>
    <w:rsid w:val="000336EB"/>
    <w:rsid w:val="0006309D"/>
    <w:rsid w:val="00073169"/>
    <w:rsid w:val="000D59FD"/>
    <w:rsid w:val="000F2F2D"/>
    <w:rsid w:val="00185579"/>
    <w:rsid w:val="001D10F8"/>
    <w:rsid w:val="002C72B1"/>
    <w:rsid w:val="003008D7"/>
    <w:rsid w:val="00311831"/>
    <w:rsid w:val="0033078B"/>
    <w:rsid w:val="00334F3F"/>
    <w:rsid w:val="003420A2"/>
    <w:rsid w:val="00362102"/>
    <w:rsid w:val="003B7ABE"/>
    <w:rsid w:val="003D4E53"/>
    <w:rsid w:val="00474923"/>
    <w:rsid w:val="004F1019"/>
    <w:rsid w:val="00507137"/>
    <w:rsid w:val="00572710"/>
    <w:rsid w:val="00580E58"/>
    <w:rsid w:val="005876D1"/>
    <w:rsid w:val="005A7182"/>
    <w:rsid w:val="005A7EE9"/>
    <w:rsid w:val="005B49F9"/>
    <w:rsid w:val="005C4993"/>
    <w:rsid w:val="005F2CE1"/>
    <w:rsid w:val="006F0012"/>
    <w:rsid w:val="007516CA"/>
    <w:rsid w:val="00765913"/>
    <w:rsid w:val="0079463A"/>
    <w:rsid w:val="008820EB"/>
    <w:rsid w:val="00884DF1"/>
    <w:rsid w:val="008A2B87"/>
    <w:rsid w:val="008C12B3"/>
    <w:rsid w:val="00923CD0"/>
    <w:rsid w:val="009A5EDC"/>
    <w:rsid w:val="00A00559"/>
    <w:rsid w:val="00A029E2"/>
    <w:rsid w:val="00A02DC7"/>
    <w:rsid w:val="00A61504"/>
    <w:rsid w:val="00B114B8"/>
    <w:rsid w:val="00B22B37"/>
    <w:rsid w:val="00B3073C"/>
    <w:rsid w:val="00B775C2"/>
    <w:rsid w:val="00B80CB3"/>
    <w:rsid w:val="00C370D0"/>
    <w:rsid w:val="00C90DE8"/>
    <w:rsid w:val="00C95D35"/>
    <w:rsid w:val="00CF1021"/>
    <w:rsid w:val="00D51237"/>
    <w:rsid w:val="00DA666C"/>
    <w:rsid w:val="00E51CE1"/>
    <w:rsid w:val="00E87D10"/>
    <w:rsid w:val="00EC5AE4"/>
    <w:rsid w:val="00ED7105"/>
    <w:rsid w:val="00F24A95"/>
    <w:rsid w:val="00F367F1"/>
    <w:rsid w:val="00F51227"/>
    <w:rsid w:val="00F750BA"/>
    <w:rsid w:val="00FB4DA3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D691"/>
  <w15:docId w15:val="{C4CE4EC4-312A-424E-8430-C2AA5F4C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5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5727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72710"/>
  </w:style>
  <w:style w:type="paragraph" w:styleId="Sidefod">
    <w:name w:val="footer"/>
    <w:basedOn w:val="Normal"/>
    <w:link w:val="SidefodTegn"/>
    <w:uiPriority w:val="99"/>
    <w:semiHidden/>
    <w:unhideWhenUsed/>
    <w:rsid w:val="005727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72710"/>
  </w:style>
  <w:style w:type="paragraph" w:styleId="Listeafsnit">
    <w:name w:val="List Paragraph"/>
    <w:basedOn w:val="Normal"/>
    <w:uiPriority w:val="34"/>
    <w:qFormat/>
    <w:rsid w:val="00CF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</dc:creator>
  <cp:lastModifiedBy>connie</cp:lastModifiedBy>
  <cp:revision>6</cp:revision>
  <dcterms:created xsi:type="dcterms:W3CDTF">2018-01-08T21:05:00Z</dcterms:created>
  <dcterms:modified xsi:type="dcterms:W3CDTF">2018-01-09T11:45:00Z</dcterms:modified>
</cp:coreProperties>
</file>